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B26F" w14:textId="77777777" w:rsidR="001A202F" w:rsidRPr="002E6729" w:rsidRDefault="001A202F" w:rsidP="001A202F">
      <w:pPr>
        <w:rPr>
          <w:rFonts w:ascii="Arial" w:hAnsi="Arial" w:cs="Arial"/>
          <w:b/>
        </w:rPr>
      </w:pPr>
    </w:p>
    <w:p w14:paraId="58D10711" w14:textId="77777777" w:rsidR="001A202F" w:rsidRPr="002E6729" w:rsidRDefault="00E60A0C" w:rsidP="001A202F">
      <w:pPr>
        <w:jc w:val="right"/>
        <w:rPr>
          <w:rFonts w:ascii="Arial" w:hAnsi="Arial" w:cs="Arial"/>
          <w:bCs/>
        </w:rPr>
      </w:pPr>
      <w:hyperlink r:id="rId6" w:history="1">
        <w:r w:rsidR="001A202F" w:rsidRPr="002E6729">
          <w:rPr>
            <w:rStyle w:val="Hyperlink"/>
            <w:rFonts w:ascii="Arial" w:hAnsi="Arial" w:cs="Arial"/>
            <w:bCs/>
          </w:rPr>
          <w:t>GmbHRecht.at</w:t>
        </w:r>
      </w:hyperlink>
    </w:p>
    <w:p w14:paraId="66090099" w14:textId="77777777" w:rsidR="001A202F" w:rsidRDefault="001A202F" w:rsidP="001A202F">
      <w:pPr>
        <w:rPr>
          <w:rFonts w:ascii="Arial" w:hAnsi="Arial" w:cs="Arial"/>
          <w:b/>
        </w:rPr>
      </w:pPr>
    </w:p>
    <w:p w14:paraId="0268DD3B" w14:textId="77777777" w:rsidR="001A202F" w:rsidRPr="00791E78" w:rsidRDefault="001A202F" w:rsidP="001A202F">
      <w:pPr>
        <w:rPr>
          <w:rFonts w:ascii="Arial" w:hAnsi="Arial" w:cs="Arial"/>
          <w:b/>
        </w:rPr>
      </w:pPr>
      <w:r w:rsidRPr="00791E78">
        <w:rPr>
          <w:rFonts w:ascii="Arial" w:hAnsi="Arial" w:cs="Arial"/>
          <w:b/>
        </w:rPr>
        <w:t>Zeitschriftencheck Gesellschaftsrecht</w:t>
      </w:r>
    </w:p>
    <w:p w14:paraId="0BFBC647" w14:textId="77777777" w:rsidR="001A202F" w:rsidRPr="00791E78" w:rsidRDefault="001A202F" w:rsidP="001A202F">
      <w:pPr>
        <w:rPr>
          <w:rFonts w:ascii="Arial" w:hAnsi="Arial" w:cs="Arial"/>
          <w:b/>
          <w:sz w:val="40"/>
          <w:szCs w:val="40"/>
        </w:rPr>
      </w:pPr>
      <w:r w:rsidRPr="00791E78">
        <w:rPr>
          <w:rFonts w:ascii="Arial" w:hAnsi="Arial" w:cs="Arial"/>
          <w:b/>
          <w:sz w:val="40"/>
          <w:szCs w:val="40"/>
        </w:rPr>
        <w:t>2026</w:t>
      </w: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0"/>
        <w:gridCol w:w="652"/>
        <w:gridCol w:w="643"/>
        <w:gridCol w:w="653"/>
        <w:gridCol w:w="643"/>
        <w:gridCol w:w="653"/>
        <w:gridCol w:w="643"/>
        <w:gridCol w:w="653"/>
        <w:gridCol w:w="643"/>
        <w:gridCol w:w="653"/>
        <w:gridCol w:w="645"/>
        <w:gridCol w:w="655"/>
        <w:gridCol w:w="646"/>
      </w:tblGrid>
      <w:tr w:rsidR="001A202F" w:rsidRPr="00EE29DA" w14:paraId="367D3698" w14:textId="77777777" w:rsidTr="00FE6A41">
        <w:tc>
          <w:tcPr>
            <w:tcW w:w="1280" w:type="dxa"/>
          </w:tcPr>
          <w:p w14:paraId="54F23ADB" w14:textId="77777777" w:rsidR="001A202F" w:rsidRPr="00EE29DA" w:rsidRDefault="001A202F" w:rsidP="00FE6A41">
            <w:pPr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Zeitschrift</w:t>
            </w:r>
          </w:p>
        </w:tc>
        <w:tc>
          <w:tcPr>
            <w:tcW w:w="652" w:type="dxa"/>
            <w:shd w:val="clear" w:color="auto" w:fill="CCECFF"/>
          </w:tcPr>
          <w:p w14:paraId="6BC8C2B5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43" w:type="dxa"/>
          </w:tcPr>
          <w:p w14:paraId="0FE27E89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53" w:type="dxa"/>
            <w:shd w:val="clear" w:color="auto" w:fill="CCECFF"/>
          </w:tcPr>
          <w:p w14:paraId="7F1D0D15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43" w:type="dxa"/>
          </w:tcPr>
          <w:p w14:paraId="188BCB21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53" w:type="dxa"/>
            <w:shd w:val="clear" w:color="auto" w:fill="CCECFF"/>
          </w:tcPr>
          <w:p w14:paraId="45FC6510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43" w:type="dxa"/>
          </w:tcPr>
          <w:p w14:paraId="7EBDF9DD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53" w:type="dxa"/>
            <w:shd w:val="clear" w:color="auto" w:fill="CCECFF"/>
          </w:tcPr>
          <w:p w14:paraId="5927986E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43" w:type="dxa"/>
          </w:tcPr>
          <w:p w14:paraId="5F0FAB9F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53" w:type="dxa"/>
            <w:shd w:val="clear" w:color="auto" w:fill="CCECFF"/>
          </w:tcPr>
          <w:p w14:paraId="7737CFAB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45" w:type="dxa"/>
          </w:tcPr>
          <w:p w14:paraId="3326DC51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655" w:type="dxa"/>
            <w:shd w:val="clear" w:color="auto" w:fill="CCECFF"/>
          </w:tcPr>
          <w:p w14:paraId="74DED961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646" w:type="dxa"/>
          </w:tcPr>
          <w:p w14:paraId="244642CB" w14:textId="77777777" w:rsidR="001A202F" w:rsidRPr="00EE29DA" w:rsidRDefault="001A202F" w:rsidP="00FE6A41">
            <w:pPr>
              <w:jc w:val="center"/>
              <w:rPr>
                <w:rFonts w:ascii="Arial" w:hAnsi="Arial" w:cs="Arial"/>
                <w:b/>
              </w:rPr>
            </w:pPr>
            <w:r w:rsidRPr="00EE29DA">
              <w:rPr>
                <w:rFonts w:ascii="Arial" w:hAnsi="Arial" w:cs="Arial"/>
                <w:b/>
              </w:rPr>
              <w:t>12</w:t>
            </w:r>
          </w:p>
        </w:tc>
      </w:tr>
      <w:tr w:rsidR="001A202F" w:rsidRPr="00EE29DA" w14:paraId="1337F8DB" w14:textId="77777777" w:rsidTr="00FE6A41">
        <w:tc>
          <w:tcPr>
            <w:tcW w:w="1280" w:type="dxa"/>
          </w:tcPr>
          <w:p w14:paraId="7CA43EAE" w14:textId="77777777" w:rsidR="001A202F" w:rsidRPr="00EE29DA" w:rsidRDefault="00E60A0C" w:rsidP="00FE6A41">
            <w:pPr>
              <w:jc w:val="both"/>
              <w:rPr>
                <w:rFonts w:ascii="Arial" w:hAnsi="Arial" w:cs="Arial"/>
              </w:rPr>
            </w:pPr>
            <w:hyperlink r:id="rId7" w:history="1">
              <w:r w:rsidR="001A202F" w:rsidRPr="00717177">
                <w:rPr>
                  <w:rStyle w:val="Hyperlink"/>
                  <w:rFonts w:ascii="Arial" w:hAnsi="Arial" w:cs="Arial"/>
                </w:rPr>
                <w:t>AR</w:t>
              </w:r>
            </w:hyperlink>
          </w:p>
        </w:tc>
        <w:tc>
          <w:tcPr>
            <w:tcW w:w="652" w:type="dxa"/>
            <w:shd w:val="clear" w:color="auto" w:fill="CCECFF"/>
            <w:vAlign w:val="center"/>
          </w:tcPr>
          <w:p w14:paraId="440594C5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63931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  <w:vAlign w:val="center"/>
          </w:tcPr>
          <w:p w14:paraId="25291146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62508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  <w:vAlign w:val="center"/>
          </w:tcPr>
          <w:p w14:paraId="33887DC0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55312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  <w:vAlign w:val="center"/>
          </w:tcPr>
          <w:p w14:paraId="164D07FE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83145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  <w:vAlign w:val="center"/>
          </w:tcPr>
          <w:p w14:paraId="24385B90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43079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  <w:vAlign w:val="center"/>
          </w:tcPr>
          <w:p w14:paraId="211D774F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7944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0276DCEE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25065806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7F6BB58B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6220A4C2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shd w:val="clear" w:color="auto" w:fill="CCECFF"/>
          </w:tcPr>
          <w:p w14:paraId="195D8BB5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</w:tcPr>
          <w:p w14:paraId="34C56171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</w:tr>
      <w:tr w:rsidR="001A202F" w:rsidRPr="00EE29DA" w14:paraId="00B00253" w14:textId="77777777" w:rsidTr="00FE6A41">
        <w:tc>
          <w:tcPr>
            <w:tcW w:w="1280" w:type="dxa"/>
          </w:tcPr>
          <w:p w14:paraId="6552A400" w14:textId="77777777" w:rsidR="001A202F" w:rsidRPr="00EE29DA" w:rsidRDefault="00E60A0C" w:rsidP="00FE6A41">
            <w:pPr>
              <w:jc w:val="both"/>
              <w:rPr>
                <w:rFonts w:ascii="Arial" w:hAnsi="Arial" w:cs="Arial"/>
              </w:rPr>
            </w:pPr>
            <w:hyperlink r:id="rId8" w:history="1">
              <w:proofErr w:type="spellStart"/>
              <w:r w:rsidR="001A202F" w:rsidRPr="00717177">
                <w:rPr>
                  <w:rStyle w:val="Hyperlink"/>
                  <w:rFonts w:ascii="Arial" w:hAnsi="Arial" w:cs="Arial"/>
                </w:rPr>
                <w:t>ecolex</w:t>
              </w:r>
              <w:proofErr w:type="spellEnd"/>
            </w:hyperlink>
          </w:p>
        </w:tc>
        <w:tc>
          <w:tcPr>
            <w:tcW w:w="652" w:type="dxa"/>
            <w:shd w:val="clear" w:color="auto" w:fill="CCECFF"/>
            <w:vAlign w:val="center"/>
          </w:tcPr>
          <w:p w14:paraId="2E6A87EA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63391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47ECF5C6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3627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  <w:vAlign w:val="center"/>
          </w:tcPr>
          <w:p w14:paraId="689D77A2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203868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7C035F5C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98121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  <w:vAlign w:val="center"/>
          </w:tcPr>
          <w:p w14:paraId="286E40A3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49214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28B27C91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50748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626187DD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32717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52A6042C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31240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45FAF27C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43979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5" w:type="dxa"/>
          </w:tcPr>
          <w:p w14:paraId="47356B78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68293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5" w:type="dxa"/>
            <w:shd w:val="clear" w:color="auto" w:fill="CCECFF"/>
          </w:tcPr>
          <w:p w14:paraId="6768AE10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73947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6" w:type="dxa"/>
          </w:tcPr>
          <w:p w14:paraId="35EA82FD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96932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A202F" w:rsidRPr="00EE29DA" w14:paraId="579D4BA7" w14:textId="77777777" w:rsidTr="00FE6A41">
        <w:tc>
          <w:tcPr>
            <w:tcW w:w="1280" w:type="dxa"/>
          </w:tcPr>
          <w:p w14:paraId="7B55D888" w14:textId="77777777" w:rsidR="001A202F" w:rsidRPr="00EE29DA" w:rsidRDefault="00E60A0C" w:rsidP="00FE6A41">
            <w:pPr>
              <w:jc w:val="both"/>
              <w:rPr>
                <w:rFonts w:ascii="Arial" w:hAnsi="Arial" w:cs="Arial"/>
              </w:rPr>
            </w:pPr>
            <w:hyperlink r:id="rId9" w:history="1">
              <w:r w:rsidR="001A202F" w:rsidRPr="00717177">
                <w:rPr>
                  <w:rStyle w:val="Hyperlink"/>
                  <w:rFonts w:ascii="Arial" w:hAnsi="Arial" w:cs="Arial"/>
                </w:rPr>
                <w:t>GES</w:t>
              </w:r>
            </w:hyperlink>
          </w:p>
        </w:tc>
        <w:tc>
          <w:tcPr>
            <w:tcW w:w="652" w:type="dxa"/>
            <w:shd w:val="clear" w:color="auto" w:fill="CCECFF"/>
          </w:tcPr>
          <w:p w14:paraId="2760C3F5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32336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464A5842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95293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2D28B60B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214226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0DDC8437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32557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5FC8D8A4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30909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72C014B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39099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2E3A5B6F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0FD28C37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1B59DA1F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61119D51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shd w:val="clear" w:color="auto" w:fill="CCECFF"/>
          </w:tcPr>
          <w:p w14:paraId="7BCD2641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</w:tcPr>
          <w:p w14:paraId="08419928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</w:tr>
      <w:tr w:rsidR="001A202F" w:rsidRPr="00EE29DA" w14:paraId="73B00DA6" w14:textId="77777777" w:rsidTr="00FE6A41">
        <w:tc>
          <w:tcPr>
            <w:tcW w:w="1280" w:type="dxa"/>
          </w:tcPr>
          <w:p w14:paraId="486C2161" w14:textId="77777777" w:rsidR="001A202F" w:rsidRPr="00EE29DA" w:rsidRDefault="00E60A0C" w:rsidP="00FE6A41">
            <w:pPr>
              <w:jc w:val="both"/>
              <w:rPr>
                <w:rFonts w:ascii="Arial" w:hAnsi="Arial" w:cs="Arial"/>
              </w:rPr>
            </w:pPr>
            <w:hyperlink r:id="rId10" w:history="1">
              <w:proofErr w:type="spellStart"/>
              <w:r w:rsidR="001A202F" w:rsidRPr="00717177">
                <w:rPr>
                  <w:rStyle w:val="Hyperlink"/>
                  <w:rFonts w:ascii="Arial" w:hAnsi="Arial" w:cs="Arial"/>
                </w:rPr>
                <w:t>GesRZ</w:t>
              </w:r>
              <w:proofErr w:type="spellEnd"/>
            </w:hyperlink>
          </w:p>
        </w:tc>
        <w:tc>
          <w:tcPr>
            <w:tcW w:w="652" w:type="dxa"/>
            <w:shd w:val="clear" w:color="auto" w:fill="CCECFF"/>
          </w:tcPr>
          <w:p w14:paraId="77496CAA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73069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56DA9B36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30855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1B813E5C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98581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48421DCC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85585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2B7DF4CD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62822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1A252036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21458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1D5172E3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58B13BF1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22555F59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4037A828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shd w:val="clear" w:color="auto" w:fill="CCECFF"/>
          </w:tcPr>
          <w:p w14:paraId="323AE3AB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</w:tcPr>
          <w:p w14:paraId="183CE87F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</w:tr>
      <w:tr w:rsidR="001A202F" w:rsidRPr="00EE29DA" w14:paraId="6B2F91A8" w14:textId="77777777" w:rsidTr="00FE6A41">
        <w:tc>
          <w:tcPr>
            <w:tcW w:w="1280" w:type="dxa"/>
          </w:tcPr>
          <w:p w14:paraId="44089E61" w14:textId="77777777" w:rsidR="001A202F" w:rsidRPr="00EE29DA" w:rsidRDefault="00E60A0C" w:rsidP="00FE6A41">
            <w:pPr>
              <w:jc w:val="both"/>
              <w:rPr>
                <w:rFonts w:ascii="Arial" w:hAnsi="Arial" w:cs="Arial"/>
              </w:rPr>
            </w:pPr>
            <w:hyperlink r:id="rId11" w:history="1">
              <w:proofErr w:type="spellStart"/>
              <w:r w:rsidR="001A202F" w:rsidRPr="00717177">
                <w:rPr>
                  <w:rStyle w:val="Hyperlink"/>
                  <w:rFonts w:ascii="Arial" w:hAnsi="Arial" w:cs="Arial"/>
                </w:rPr>
                <w:t>JBl</w:t>
              </w:r>
              <w:proofErr w:type="spellEnd"/>
            </w:hyperlink>
          </w:p>
        </w:tc>
        <w:tc>
          <w:tcPr>
            <w:tcW w:w="652" w:type="dxa"/>
            <w:shd w:val="clear" w:color="auto" w:fill="CCECFF"/>
          </w:tcPr>
          <w:p w14:paraId="19B0B97F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19437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2BC8F0D7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73616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56CC2851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94707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71339ED0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45054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64608746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8716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6632700E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80966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3801AAF1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29349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307C1EF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212306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4BA7B442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75593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5" w:type="dxa"/>
          </w:tcPr>
          <w:p w14:paraId="7BBB17EC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95621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5" w:type="dxa"/>
            <w:shd w:val="clear" w:color="auto" w:fill="CCECFF"/>
          </w:tcPr>
          <w:p w14:paraId="5391B1AB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7723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6" w:type="dxa"/>
          </w:tcPr>
          <w:p w14:paraId="1759CD8E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4301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A202F" w:rsidRPr="00EE29DA" w14:paraId="255B3D01" w14:textId="77777777" w:rsidTr="00FE6A41">
        <w:tc>
          <w:tcPr>
            <w:tcW w:w="1280" w:type="dxa"/>
          </w:tcPr>
          <w:p w14:paraId="1AF3C867" w14:textId="77777777" w:rsidR="001A202F" w:rsidRPr="00EE29DA" w:rsidRDefault="00E60A0C" w:rsidP="00FE6A41">
            <w:pPr>
              <w:jc w:val="both"/>
              <w:rPr>
                <w:rFonts w:ascii="Arial" w:hAnsi="Arial" w:cs="Arial"/>
              </w:rPr>
            </w:pPr>
            <w:hyperlink r:id="rId12" w:history="1">
              <w:r w:rsidR="001A202F" w:rsidRPr="00717177">
                <w:rPr>
                  <w:rStyle w:val="Hyperlink"/>
                  <w:rFonts w:ascii="Arial" w:hAnsi="Arial" w:cs="Arial"/>
                </w:rPr>
                <w:t>NZ</w:t>
              </w:r>
            </w:hyperlink>
          </w:p>
        </w:tc>
        <w:tc>
          <w:tcPr>
            <w:tcW w:w="652" w:type="dxa"/>
            <w:shd w:val="clear" w:color="auto" w:fill="CCECFF"/>
          </w:tcPr>
          <w:p w14:paraId="155BE053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78481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00B99FE1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04775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6C373867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34478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1D7BB411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200950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2DB7BDBA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97930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7CF66255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33668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132747F3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3183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64FFEC7F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31232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4920BF52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35477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5" w:type="dxa"/>
          </w:tcPr>
          <w:p w14:paraId="085877F2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36128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5" w:type="dxa"/>
            <w:shd w:val="clear" w:color="auto" w:fill="CCECFF"/>
          </w:tcPr>
          <w:p w14:paraId="44FE3982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30434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6" w:type="dxa"/>
          </w:tcPr>
          <w:p w14:paraId="67F10BB6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2705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A202F" w:rsidRPr="00EE29DA" w14:paraId="29ACE64C" w14:textId="77777777" w:rsidTr="00FE6A41">
        <w:tc>
          <w:tcPr>
            <w:tcW w:w="1280" w:type="dxa"/>
          </w:tcPr>
          <w:p w14:paraId="38401AD1" w14:textId="77777777" w:rsidR="001A202F" w:rsidRPr="00EE29DA" w:rsidRDefault="00E60A0C" w:rsidP="00FE6A41">
            <w:pPr>
              <w:jc w:val="both"/>
              <w:rPr>
                <w:rFonts w:ascii="Arial" w:hAnsi="Arial" w:cs="Arial"/>
              </w:rPr>
            </w:pPr>
            <w:hyperlink r:id="rId13" w:history="1">
              <w:r w:rsidR="001A202F" w:rsidRPr="00717177">
                <w:rPr>
                  <w:rStyle w:val="Hyperlink"/>
                  <w:rFonts w:ascii="Arial" w:hAnsi="Arial" w:cs="Arial"/>
                </w:rPr>
                <w:t>ÖBA</w:t>
              </w:r>
            </w:hyperlink>
          </w:p>
        </w:tc>
        <w:tc>
          <w:tcPr>
            <w:tcW w:w="652" w:type="dxa"/>
            <w:shd w:val="clear" w:color="auto" w:fill="CCECFF"/>
          </w:tcPr>
          <w:p w14:paraId="0E519A65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47483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6B9CDFB1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49498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7C3E82AE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92572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0528574F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32617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77AA1C2E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5481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5408108A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28873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546F537A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89995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4DE244E3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21870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7C79A2EF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90368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5" w:type="dxa"/>
          </w:tcPr>
          <w:p w14:paraId="616CAF4C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35603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5" w:type="dxa"/>
            <w:shd w:val="clear" w:color="auto" w:fill="CCECFF"/>
          </w:tcPr>
          <w:p w14:paraId="218DD5D8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53446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6" w:type="dxa"/>
          </w:tcPr>
          <w:p w14:paraId="59519423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25725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A202F" w:rsidRPr="00EE29DA" w14:paraId="3566F624" w14:textId="77777777" w:rsidTr="00FE6A41">
        <w:tc>
          <w:tcPr>
            <w:tcW w:w="1280" w:type="dxa"/>
          </w:tcPr>
          <w:p w14:paraId="690BB471" w14:textId="77777777" w:rsidR="001A202F" w:rsidRPr="00EE29DA" w:rsidRDefault="00E60A0C" w:rsidP="00FE6A41">
            <w:pPr>
              <w:jc w:val="both"/>
              <w:rPr>
                <w:rFonts w:ascii="Arial" w:hAnsi="Arial" w:cs="Arial"/>
              </w:rPr>
            </w:pPr>
            <w:hyperlink r:id="rId14" w:history="1">
              <w:r w:rsidR="001A202F" w:rsidRPr="00717177">
                <w:rPr>
                  <w:rStyle w:val="Hyperlink"/>
                  <w:rFonts w:ascii="Arial" w:hAnsi="Arial" w:cs="Arial"/>
                </w:rPr>
                <w:t>ÖJA</w:t>
              </w:r>
            </w:hyperlink>
          </w:p>
        </w:tc>
        <w:tc>
          <w:tcPr>
            <w:tcW w:w="652" w:type="dxa"/>
            <w:shd w:val="clear" w:color="auto" w:fill="CCECFF"/>
          </w:tcPr>
          <w:p w14:paraId="01165428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12628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50A734BC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1896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399EDE99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54359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1ECE71C5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206228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70EF5267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28393055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34FFEA8C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58D5C324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1BAC2475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35FF50F4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shd w:val="clear" w:color="auto" w:fill="CCECFF"/>
          </w:tcPr>
          <w:p w14:paraId="1ED1802D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</w:tcPr>
          <w:p w14:paraId="662F0886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</w:tr>
      <w:tr w:rsidR="001A202F" w:rsidRPr="00EE29DA" w14:paraId="4D42FBCC" w14:textId="77777777" w:rsidTr="00FE6A41">
        <w:tc>
          <w:tcPr>
            <w:tcW w:w="1280" w:type="dxa"/>
          </w:tcPr>
          <w:p w14:paraId="49FD876A" w14:textId="77777777" w:rsidR="001A202F" w:rsidRPr="00EE29DA" w:rsidRDefault="00E60A0C" w:rsidP="00FE6A41">
            <w:pPr>
              <w:jc w:val="both"/>
              <w:rPr>
                <w:rFonts w:ascii="Arial" w:hAnsi="Arial" w:cs="Arial"/>
              </w:rPr>
            </w:pPr>
            <w:hyperlink r:id="rId15" w:history="1">
              <w:r w:rsidR="001A202F" w:rsidRPr="00717177">
                <w:rPr>
                  <w:rStyle w:val="Hyperlink"/>
                  <w:rFonts w:ascii="Arial" w:hAnsi="Arial" w:cs="Arial"/>
                </w:rPr>
                <w:t>ÖJZ</w:t>
              </w:r>
            </w:hyperlink>
          </w:p>
        </w:tc>
        <w:tc>
          <w:tcPr>
            <w:tcW w:w="652" w:type="dxa"/>
            <w:shd w:val="clear" w:color="auto" w:fill="CCECFF"/>
          </w:tcPr>
          <w:p w14:paraId="1E40BA29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97672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43289C4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21213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11DBFA00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202405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F1284A7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84312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4477CC6A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62817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42E9DEDE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83491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2117B4C1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29016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257E1C3E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05639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720E3EFA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67254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5" w:type="dxa"/>
          </w:tcPr>
          <w:p w14:paraId="2792EF76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78048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5" w:type="dxa"/>
            <w:shd w:val="clear" w:color="auto" w:fill="CCECFF"/>
          </w:tcPr>
          <w:p w14:paraId="4AF95869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81239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6" w:type="dxa"/>
          </w:tcPr>
          <w:p w14:paraId="5AC1861D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85499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A202F" w:rsidRPr="00EE29DA" w14:paraId="40EA1B38" w14:textId="77777777" w:rsidTr="00FE6A41">
        <w:tc>
          <w:tcPr>
            <w:tcW w:w="1280" w:type="dxa"/>
          </w:tcPr>
          <w:p w14:paraId="1DC2A537" w14:textId="77777777" w:rsidR="001A202F" w:rsidRDefault="001A202F" w:rsidP="00FE6A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dxa"/>
            <w:shd w:val="clear" w:color="auto" w:fill="CCECFF"/>
          </w:tcPr>
          <w:p w14:paraId="4F48FC3B" w14:textId="77777777" w:rsidR="001A202F" w:rsidRPr="00C42859" w:rsidRDefault="001A202F" w:rsidP="00FE6A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13 </w:t>
            </w:r>
            <w:sdt>
              <w:sdtPr>
                <w:rPr>
                  <w:rFonts w:ascii="Arial" w:eastAsia="Microsoft YaHei" w:hAnsi="Arial" w:cs="Arial"/>
                </w:rPr>
                <w:id w:val="198303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E0147B0" w14:textId="77777777" w:rsidR="001A202F" w:rsidRPr="00C42859" w:rsidRDefault="001A202F" w:rsidP="00FE6A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14 </w:t>
            </w:r>
            <w:sdt>
              <w:sdtPr>
                <w:rPr>
                  <w:rFonts w:ascii="Arial" w:eastAsia="Microsoft YaHei" w:hAnsi="Arial" w:cs="Arial"/>
                </w:rPr>
                <w:id w:val="-142039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52280620" w14:textId="77777777" w:rsidR="001A202F" w:rsidRPr="00C42859" w:rsidRDefault="001A202F" w:rsidP="00FE6A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15 </w:t>
            </w:r>
            <w:sdt>
              <w:sdtPr>
                <w:rPr>
                  <w:rFonts w:ascii="Arial" w:eastAsia="Microsoft YaHei" w:hAnsi="Arial" w:cs="Arial"/>
                </w:rPr>
                <w:id w:val="55258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647FD5A3" w14:textId="77777777" w:rsidR="001A202F" w:rsidRPr="00C42859" w:rsidRDefault="001A202F" w:rsidP="00FE6A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 </w:t>
            </w:r>
            <w:sdt>
              <w:sdtPr>
                <w:rPr>
                  <w:rFonts w:ascii="Arial" w:eastAsia="Microsoft YaHei" w:hAnsi="Arial" w:cs="Arial"/>
                </w:rPr>
                <w:id w:val="-59309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1733AA28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34136F23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689B6ACD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2D5D398D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6C75B275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7A4C2358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shd w:val="clear" w:color="auto" w:fill="CCECFF"/>
          </w:tcPr>
          <w:p w14:paraId="55F4D616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</w:tcPr>
          <w:p w14:paraId="2CC5F238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</w:tr>
      <w:tr w:rsidR="001A202F" w:rsidRPr="00EE29DA" w14:paraId="7228A03E" w14:textId="77777777" w:rsidTr="00FE6A41">
        <w:tc>
          <w:tcPr>
            <w:tcW w:w="1280" w:type="dxa"/>
          </w:tcPr>
          <w:p w14:paraId="70231B1E" w14:textId="77777777" w:rsidR="001A202F" w:rsidRPr="00EE29DA" w:rsidRDefault="00E60A0C" w:rsidP="00FE6A41">
            <w:pPr>
              <w:jc w:val="both"/>
              <w:rPr>
                <w:rFonts w:ascii="Arial" w:hAnsi="Arial" w:cs="Arial"/>
              </w:rPr>
            </w:pPr>
            <w:hyperlink r:id="rId16" w:history="1">
              <w:r w:rsidR="001A202F" w:rsidRPr="00144268">
                <w:rPr>
                  <w:rStyle w:val="Hyperlink"/>
                  <w:rFonts w:ascii="Arial" w:hAnsi="Arial" w:cs="Arial"/>
                </w:rPr>
                <w:t>ÖZW</w:t>
              </w:r>
            </w:hyperlink>
          </w:p>
        </w:tc>
        <w:tc>
          <w:tcPr>
            <w:tcW w:w="652" w:type="dxa"/>
            <w:shd w:val="clear" w:color="auto" w:fill="CCECFF"/>
          </w:tcPr>
          <w:p w14:paraId="0DD43DB2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207588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224F8971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67248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60587B3B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26354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D7C75B4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82617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6ABC4A1D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54741E90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05C566F6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010BAD62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38073D0D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08BDFB43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shd w:val="clear" w:color="auto" w:fill="CCECFF"/>
          </w:tcPr>
          <w:p w14:paraId="7B5CE89E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</w:tcPr>
          <w:p w14:paraId="3654E6D7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</w:tr>
      <w:tr w:rsidR="001A202F" w:rsidRPr="00EE29DA" w14:paraId="400875FF" w14:textId="77777777" w:rsidTr="00FE6A41">
        <w:tc>
          <w:tcPr>
            <w:tcW w:w="1280" w:type="dxa"/>
          </w:tcPr>
          <w:p w14:paraId="1B985812" w14:textId="77777777" w:rsidR="001A202F" w:rsidRPr="00EE29DA" w:rsidRDefault="00E60A0C" w:rsidP="00FE6A41">
            <w:pPr>
              <w:jc w:val="both"/>
              <w:rPr>
                <w:rFonts w:ascii="Arial" w:hAnsi="Arial" w:cs="Arial"/>
              </w:rPr>
            </w:pPr>
            <w:hyperlink r:id="rId17" w:history="1">
              <w:r w:rsidR="001A202F" w:rsidRPr="00E972F2">
                <w:rPr>
                  <w:rStyle w:val="Hyperlink"/>
                  <w:rFonts w:ascii="Arial" w:hAnsi="Arial" w:cs="Arial"/>
                </w:rPr>
                <w:t>PSR</w:t>
              </w:r>
            </w:hyperlink>
          </w:p>
        </w:tc>
        <w:tc>
          <w:tcPr>
            <w:tcW w:w="652" w:type="dxa"/>
            <w:shd w:val="clear" w:color="auto" w:fill="CCECFF"/>
          </w:tcPr>
          <w:p w14:paraId="3E777398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28075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079A6BE2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32243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4A297286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4833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31B6C13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39416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3E0DF63C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38AC33C3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414AA31F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6760A996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0256CAB8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56ABA58C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shd w:val="clear" w:color="auto" w:fill="CCECFF"/>
          </w:tcPr>
          <w:p w14:paraId="11FAC840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</w:tcPr>
          <w:p w14:paraId="5CE1084E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</w:tr>
      <w:tr w:rsidR="001A202F" w:rsidRPr="00EE29DA" w14:paraId="337C9748" w14:textId="77777777" w:rsidTr="00FE6A41">
        <w:tc>
          <w:tcPr>
            <w:tcW w:w="1280" w:type="dxa"/>
          </w:tcPr>
          <w:p w14:paraId="1FA3936D" w14:textId="77777777" w:rsidR="001A202F" w:rsidRPr="00EE29DA" w:rsidRDefault="00E60A0C" w:rsidP="00FE6A41">
            <w:pPr>
              <w:jc w:val="both"/>
              <w:rPr>
                <w:rFonts w:ascii="Arial" w:hAnsi="Arial" w:cs="Arial"/>
              </w:rPr>
            </w:pPr>
            <w:hyperlink r:id="rId18" w:history="1">
              <w:proofErr w:type="spellStart"/>
              <w:r w:rsidR="001A202F" w:rsidRPr="00E972F2">
                <w:rPr>
                  <w:rStyle w:val="Hyperlink"/>
                  <w:rFonts w:ascii="Arial" w:hAnsi="Arial" w:cs="Arial"/>
                </w:rPr>
                <w:t>RdFU</w:t>
              </w:r>
              <w:proofErr w:type="spellEnd"/>
            </w:hyperlink>
          </w:p>
        </w:tc>
        <w:tc>
          <w:tcPr>
            <w:tcW w:w="652" w:type="dxa"/>
            <w:shd w:val="clear" w:color="auto" w:fill="CCECFF"/>
          </w:tcPr>
          <w:p w14:paraId="615B83A1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9393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0ED598D3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87250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33548842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62002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4CFC08E5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35354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7BEE0684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757CE12C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52D7527D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298468D7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57B6DB5E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1D0A8822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shd w:val="clear" w:color="auto" w:fill="CCECFF"/>
          </w:tcPr>
          <w:p w14:paraId="381531CE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</w:tcPr>
          <w:p w14:paraId="2024812E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</w:tr>
      <w:tr w:rsidR="001A202F" w:rsidRPr="00EE29DA" w14:paraId="50F014F4" w14:textId="77777777" w:rsidTr="00FE6A41">
        <w:tc>
          <w:tcPr>
            <w:tcW w:w="1280" w:type="dxa"/>
          </w:tcPr>
          <w:p w14:paraId="4DC46944" w14:textId="77777777" w:rsidR="001A202F" w:rsidRPr="00EE29DA" w:rsidRDefault="00E60A0C" w:rsidP="00FE6A41">
            <w:pPr>
              <w:jc w:val="both"/>
              <w:rPr>
                <w:rFonts w:ascii="Arial" w:hAnsi="Arial" w:cs="Arial"/>
              </w:rPr>
            </w:pPr>
            <w:hyperlink r:id="rId19" w:history="1">
              <w:proofErr w:type="spellStart"/>
              <w:r w:rsidR="001A202F" w:rsidRPr="00E972F2">
                <w:rPr>
                  <w:rStyle w:val="Hyperlink"/>
                  <w:rFonts w:ascii="Arial" w:hAnsi="Arial" w:cs="Arial"/>
                </w:rPr>
                <w:t>RdW</w:t>
              </w:r>
              <w:proofErr w:type="spellEnd"/>
            </w:hyperlink>
          </w:p>
        </w:tc>
        <w:tc>
          <w:tcPr>
            <w:tcW w:w="652" w:type="dxa"/>
            <w:shd w:val="clear" w:color="auto" w:fill="CCECFF"/>
          </w:tcPr>
          <w:p w14:paraId="030733D1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94781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465B91CC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31205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41F513C8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9137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7204B3DF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74130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39757882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10191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6A9CEEDD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77845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218473BF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95297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71592998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69577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049DA9CD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20413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5" w:type="dxa"/>
          </w:tcPr>
          <w:p w14:paraId="2F87E16F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85427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5" w:type="dxa"/>
            <w:shd w:val="clear" w:color="auto" w:fill="CCECFF"/>
          </w:tcPr>
          <w:p w14:paraId="0AE02F80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698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6" w:type="dxa"/>
          </w:tcPr>
          <w:p w14:paraId="558B029D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97938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A202F" w:rsidRPr="00EE29DA" w14:paraId="5DF820CE" w14:textId="77777777" w:rsidTr="00FE6A41">
        <w:tc>
          <w:tcPr>
            <w:tcW w:w="1280" w:type="dxa"/>
          </w:tcPr>
          <w:p w14:paraId="2560BF44" w14:textId="77777777" w:rsidR="001A202F" w:rsidRPr="00EE29DA" w:rsidRDefault="00E60A0C" w:rsidP="00FE6A41">
            <w:pPr>
              <w:jc w:val="both"/>
              <w:rPr>
                <w:rFonts w:ascii="Arial" w:hAnsi="Arial" w:cs="Arial"/>
              </w:rPr>
            </w:pPr>
            <w:hyperlink r:id="rId20" w:history="1">
              <w:r w:rsidR="001A202F" w:rsidRPr="00E972F2">
                <w:rPr>
                  <w:rStyle w:val="Hyperlink"/>
                  <w:rFonts w:ascii="Arial" w:hAnsi="Arial" w:cs="Arial"/>
                </w:rPr>
                <w:t>SWK</w:t>
              </w:r>
            </w:hyperlink>
          </w:p>
        </w:tc>
        <w:tc>
          <w:tcPr>
            <w:tcW w:w="652" w:type="dxa"/>
            <w:shd w:val="clear" w:color="auto" w:fill="CCECFF"/>
          </w:tcPr>
          <w:p w14:paraId="0B965964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44261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21F001F5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01222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0F87E96D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25772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6C12B0C5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88980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24145BEC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29480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C172502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6765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5EF38103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84594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EA92E46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67900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7B6119A1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81491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5" w:type="dxa"/>
          </w:tcPr>
          <w:p w14:paraId="57212C66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48462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5" w:type="dxa"/>
            <w:shd w:val="clear" w:color="auto" w:fill="CCECFF"/>
          </w:tcPr>
          <w:p w14:paraId="2EB12916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98776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6" w:type="dxa"/>
          </w:tcPr>
          <w:p w14:paraId="5D81F746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53877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A202F" w:rsidRPr="00EE29DA" w14:paraId="4848A044" w14:textId="77777777" w:rsidTr="00FE6A41">
        <w:tc>
          <w:tcPr>
            <w:tcW w:w="1280" w:type="dxa"/>
          </w:tcPr>
          <w:p w14:paraId="130F59A7" w14:textId="77777777" w:rsidR="001A202F" w:rsidRDefault="001A202F" w:rsidP="00FE6A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dxa"/>
            <w:shd w:val="clear" w:color="auto" w:fill="CCECFF"/>
          </w:tcPr>
          <w:p w14:paraId="4EEF14D6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13</w:t>
            </w:r>
            <w:r w:rsidRPr="00EE29DA">
              <w:rPr>
                <w:rFonts w:ascii="Arial" w:eastAsia="Microsoft YaHei" w:hAnsi="Arial" w:cs="Arial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2500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44FF4649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14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124359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1038319E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15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140112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56D43EBB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16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121442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eastAsia="Microsoft YaHei" w:hAnsi="Arial" w:cs="Arial"/>
              </w:rPr>
              <w:t xml:space="preserve"> </w:t>
            </w:r>
          </w:p>
        </w:tc>
        <w:tc>
          <w:tcPr>
            <w:tcW w:w="653" w:type="dxa"/>
            <w:shd w:val="clear" w:color="auto" w:fill="CCECFF"/>
          </w:tcPr>
          <w:p w14:paraId="27777EF3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17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70595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2E4E0326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18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91123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01DB9E9A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19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120945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61602C98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20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76256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419BBB55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21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20988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5" w:type="dxa"/>
          </w:tcPr>
          <w:p w14:paraId="0E6E7CE1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22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153129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5" w:type="dxa"/>
            <w:shd w:val="clear" w:color="auto" w:fill="CCECFF"/>
          </w:tcPr>
          <w:p w14:paraId="3FB984C7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23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147879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6" w:type="dxa"/>
          </w:tcPr>
          <w:p w14:paraId="4B27933E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24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86992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A202F" w:rsidRPr="00EE29DA" w14:paraId="0762FB66" w14:textId="77777777" w:rsidTr="00FE6A41">
        <w:tc>
          <w:tcPr>
            <w:tcW w:w="1280" w:type="dxa"/>
          </w:tcPr>
          <w:p w14:paraId="25393C61" w14:textId="77777777" w:rsidR="001A202F" w:rsidRDefault="001A202F" w:rsidP="00FE6A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dxa"/>
            <w:shd w:val="clear" w:color="auto" w:fill="CCECFF"/>
          </w:tcPr>
          <w:p w14:paraId="1FCE0964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25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72228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E4B04FD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26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32332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5F0B3892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27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205630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4C863100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28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131679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53129F6C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29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127293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0C7AC496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30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3111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5CD45381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31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167398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589471B9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32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155137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51DBBBB2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33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70778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5" w:type="dxa"/>
          </w:tcPr>
          <w:p w14:paraId="75BC6E4F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34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-139796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5" w:type="dxa"/>
            <w:shd w:val="clear" w:color="auto" w:fill="CCECFF"/>
          </w:tcPr>
          <w:p w14:paraId="58E0B3F3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35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97949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6" w:type="dxa"/>
          </w:tcPr>
          <w:p w14:paraId="3F6456CE" w14:textId="77777777" w:rsidR="001A202F" w:rsidRPr="006712AF" w:rsidRDefault="001A202F" w:rsidP="00FE6A41">
            <w:pPr>
              <w:jc w:val="center"/>
              <w:rPr>
                <w:rFonts w:ascii="Arial" w:eastAsia="Microsoft YaHei" w:hAnsi="Arial" w:cs="Arial"/>
                <w:sz w:val="16"/>
                <w:szCs w:val="16"/>
              </w:rPr>
            </w:pPr>
            <w:r w:rsidRPr="006712AF">
              <w:rPr>
                <w:rFonts w:ascii="Arial" w:eastAsia="Microsoft YaHei" w:hAnsi="Arial" w:cs="Arial"/>
                <w:sz w:val="16"/>
                <w:szCs w:val="16"/>
              </w:rPr>
              <w:t>36</w:t>
            </w:r>
            <w:r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icrosoft YaHei" w:hAnsi="Arial" w:cs="Arial"/>
                </w:rPr>
                <w:id w:val="4057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A202F" w:rsidRPr="00EE29DA" w14:paraId="7FF309AB" w14:textId="77777777" w:rsidTr="00FE6A41">
        <w:tc>
          <w:tcPr>
            <w:tcW w:w="1280" w:type="dxa"/>
          </w:tcPr>
          <w:p w14:paraId="7B53345E" w14:textId="77777777" w:rsidR="001A202F" w:rsidRPr="00EE29DA" w:rsidRDefault="00E60A0C" w:rsidP="00FE6A41">
            <w:pPr>
              <w:jc w:val="both"/>
              <w:rPr>
                <w:rFonts w:ascii="Arial" w:hAnsi="Arial" w:cs="Arial"/>
              </w:rPr>
            </w:pPr>
            <w:hyperlink r:id="rId21" w:history="1">
              <w:proofErr w:type="spellStart"/>
              <w:r w:rsidR="001A202F" w:rsidRPr="00E972F2">
                <w:rPr>
                  <w:rStyle w:val="Hyperlink"/>
                  <w:rFonts w:ascii="Arial" w:hAnsi="Arial" w:cs="Arial"/>
                </w:rPr>
                <w:t>wbl</w:t>
              </w:r>
              <w:proofErr w:type="spellEnd"/>
            </w:hyperlink>
          </w:p>
        </w:tc>
        <w:tc>
          <w:tcPr>
            <w:tcW w:w="652" w:type="dxa"/>
            <w:shd w:val="clear" w:color="auto" w:fill="CCECFF"/>
          </w:tcPr>
          <w:p w14:paraId="420D02D1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2350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0831F1C2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47141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7F144D2E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5959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48E1D645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80454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1AE5F8F3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5376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038C3AA1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39519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35B1D661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78415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027A214E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60167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225C6D8D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20645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5" w:type="dxa"/>
          </w:tcPr>
          <w:p w14:paraId="4EE38740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00070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5" w:type="dxa"/>
            <w:shd w:val="clear" w:color="auto" w:fill="CCECFF"/>
          </w:tcPr>
          <w:p w14:paraId="09C8889B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83480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6" w:type="dxa"/>
          </w:tcPr>
          <w:p w14:paraId="6D2D5A6D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55104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A202F" w:rsidRPr="00EE29DA" w14:paraId="09EA8FD7" w14:textId="77777777" w:rsidTr="00FE6A41">
        <w:tc>
          <w:tcPr>
            <w:tcW w:w="1280" w:type="dxa"/>
          </w:tcPr>
          <w:p w14:paraId="29C6F1EA" w14:textId="77777777" w:rsidR="001A202F" w:rsidRPr="00EE29DA" w:rsidRDefault="00E60A0C" w:rsidP="00FE6A41">
            <w:pPr>
              <w:jc w:val="both"/>
              <w:rPr>
                <w:rFonts w:ascii="Arial" w:hAnsi="Arial" w:cs="Arial"/>
              </w:rPr>
            </w:pPr>
            <w:hyperlink r:id="rId22" w:history="1">
              <w:r w:rsidR="001A202F" w:rsidRPr="00E972F2">
                <w:rPr>
                  <w:rStyle w:val="Hyperlink"/>
                  <w:rFonts w:ascii="Arial" w:hAnsi="Arial" w:cs="Arial"/>
                </w:rPr>
                <w:t>ZIK</w:t>
              </w:r>
            </w:hyperlink>
          </w:p>
        </w:tc>
        <w:tc>
          <w:tcPr>
            <w:tcW w:w="652" w:type="dxa"/>
            <w:shd w:val="clear" w:color="auto" w:fill="CCECFF"/>
          </w:tcPr>
          <w:p w14:paraId="503B5D2C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45175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10723F8C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79632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09FC9A2E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-10010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AB392A7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49761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160DF680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6724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43" w:type="dxa"/>
          </w:tcPr>
          <w:p w14:paraId="30B63A35" w14:textId="77777777" w:rsidR="001A202F" w:rsidRPr="00EE29DA" w:rsidRDefault="00E60A0C" w:rsidP="00FE6A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icrosoft YaHei" w:hAnsi="Arial" w:cs="Arial"/>
                </w:rPr>
                <w:id w:val="158996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2F" w:rsidRPr="00EE2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CCECFF"/>
          </w:tcPr>
          <w:p w14:paraId="59E3D573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</w:tcPr>
          <w:p w14:paraId="14808096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CCECFF"/>
          </w:tcPr>
          <w:p w14:paraId="20D1ABDF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26BB5863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shd w:val="clear" w:color="auto" w:fill="CCECFF"/>
          </w:tcPr>
          <w:p w14:paraId="7C3AA7A7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</w:tcPr>
          <w:p w14:paraId="713E9BC4" w14:textId="77777777" w:rsidR="001A202F" w:rsidRPr="00EE29DA" w:rsidRDefault="001A202F" w:rsidP="00FE6A4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69CD24C" w14:textId="77777777" w:rsidR="001A202F" w:rsidRDefault="001A202F" w:rsidP="001A202F">
      <w:pPr>
        <w:rPr>
          <w:rFonts w:ascii="Arial" w:hAnsi="Arial" w:cs="Arial"/>
        </w:rPr>
      </w:pPr>
    </w:p>
    <w:p w14:paraId="07E8648D" w14:textId="77777777" w:rsidR="00E0666D" w:rsidRDefault="00E0666D"/>
    <w:sectPr w:rsidR="00E066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E278" w14:textId="77777777" w:rsidR="00E60A0C" w:rsidRDefault="00E60A0C" w:rsidP="00E60A0C">
      <w:pPr>
        <w:spacing w:after="0" w:line="240" w:lineRule="auto"/>
      </w:pPr>
      <w:r>
        <w:separator/>
      </w:r>
    </w:p>
  </w:endnote>
  <w:endnote w:type="continuationSeparator" w:id="0">
    <w:p w14:paraId="681A530D" w14:textId="77777777" w:rsidR="00E60A0C" w:rsidRDefault="00E60A0C" w:rsidP="00E6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5CC0F" w14:textId="77777777" w:rsidR="00E60A0C" w:rsidRDefault="00E60A0C" w:rsidP="00E60A0C">
      <w:pPr>
        <w:spacing w:after="0" w:line="240" w:lineRule="auto"/>
      </w:pPr>
      <w:r>
        <w:separator/>
      </w:r>
    </w:p>
  </w:footnote>
  <w:footnote w:type="continuationSeparator" w:id="0">
    <w:p w14:paraId="6A16EBDE" w14:textId="77777777" w:rsidR="00E60A0C" w:rsidRDefault="00E60A0C" w:rsidP="00E60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5D4B09C-A238-4CF8-B059-B932E0C2BA4E}"/>
    <w:docVar w:name="dgnword-eventsink" w:val="1098868256"/>
  </w:docVars>
  <w:rsids>
    <w:rsidRoot w:val="001A202F"/>
    <w:rsid w:val="001A202F"/>
    <w:rsid w:val="00E0666D"/>
    <w:rsid w:val="00E6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2E8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202F"/>
    <w:pPr>
      <w:spacing w:after="160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A202F"/>
    <w:pPr>
      <w:spacing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202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6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0A0C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unhideWhenUsed/>
    <w:rsid w:val="00E6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0A0C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z.at/produkte/zeitschriften/ecolex" TargetMode="External"/><Relationship Id="rId13" Type="http://schemas.openxmlformats.org/officeDocument/2006/relationships/hyperlink" Target="https://rdb.manz.at/nachschlagen/Zeitschriften/OeBA_0000000020056" TargetMode="External"/><Relationship Id="rId18" Type="http://schemas.openxmlformats.org/officeDocument/2006/relationships/hyperlink" Target="https://www.lexisnexis.at/recht-der-familienunternehme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verlagoesterreich.at/wirtschaftsrechtliche-blaetter/99.105005-09303855-neus" TargetMode="External"/><Relationship Id="rId7" Type="http://schemas.openxmlformats.org/officeDocument/2006/relationships/hyperlink" Target="https://shop.lindeverlag.at/zeitschrift/aufsichtsrat-aktuell-7" TargetMode="External"/><Relationship Id="rId12" Type="http://schemas.openxmlformats.org/officeDocument/2006/relationships/hyperlink" Target="https://rdb.manz.at/nachschlagen/Zeitschriften/NZ_0029_9340_1" TargetMode="External"/><Relationship Id="rId17" Type="http://schemas.openxmlformats.org/officeDocument/2006/relationships/hyperlink" Target="https://www.manz.at/produkte/zeitschriften/die-privatstiftun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ultas-verlag.at/verlag/zeitschriften/oezw" TargetMode="External"/><Relationship Id="rId20" Type="http://schemas.openxmlformats.org/officeDocument/2006/relationships/hyperlink" Target="https://shop.lindeverlag.at/zeitschrift/swk-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mbrecht.at" TargetMode="External"/><Relationship Id="rId11" Type="http://schemas.openxmlformats.org/officeDocument/2006/relationships/hyperlink" Target="https://www.verlagoesterreich.at/juristische-blaetter/99.105005-00226912-neus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manz.at/produkte/zeitschriften/oej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hop.lindeverlag.at/zeitschrift/gesrz-8" TargetMode="External"/><Relationship Id="rId19" Type="http://schemas.openxmlformats.org/officeDocument/2006/relationships/hyperlink" Target="https://lesen.lexisnexis.at/zs/rdw/index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verlagoesterreich.at/zeitschrift-fuer-gesellschaftsrecht/99.105005-22183094-neus" TargetMode="External"/><Relationship Id="rId14" Type="http://schemas.openxmlformats.org/officeDocument/2006/relationships/hyperlink" Target="https://rdb.manz.at/nachschlagen/Zeitschriften/OeJA_0000000020089" TargetMode="External"/><Relationship Id="rId22" Type="http://schemas.openxmlformats.org/officeDocument/2006/relationships/hyperlink" Target="https://lesen.lexisnexis.at/zs/zik/index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1743</Characters>
  <Application>Microsoft Office Word</Application>
  <DocSecurity>0</DocSecurity>
  <Lines>1743</Lines>
  <Paragraphs>566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2025-12-07T10:49:00Z</dcterms:created>
  <dcterms:modified xsi:type="dcterms:W3CDTF">2025-12-07T10:49:00Z</dcterms:modified>
</cp:coreProperties>
</file>